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  <w:r w:rsidR="00326E5C">
        <w:rPr>
          <w:rFonts w:ascii="Times New Roman" w:hAnsi="Times New Roman" w:cs="Times New Roman"/>
          <w:b/>
          <w:bCs/>
          <w:iCs/>
          <w:sz w:val="24"/>
          <w:szCs w:val="24"/>
        </w:rPr>
        <w:t>ИМУЩЕСТВА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Кому:  Генеральному дирек</w:t>
      </w:r>
      <w:r w:rsidR="004F6028">
        <w:rPr>
          <w:rFonts w:ascii="Times New Roman" w:hAnsi="Times New Roman" w:cs="Times New Roman"/>
          <w:sz w:val="24"/>
          <w:szCs w:val="24"/>
        </w:rPr>
        <w:t xml:space="preserve">тору  </w:t>
      </w:r>
      <w:r w:rsidR="00972031">
        <w:rPr>
          <w:rFonts w:ascii="Times New Roman" w:hAnsi="Times New Roman" w:cs="Times New Roman"/>
          <w:sz w:val="24"/>
          <w:szCs w:val="24"/>
        </w:rPr>
        <w:t>АО</w:t>
      </w:r>
      <w:r w:rsidR="00576201">
        <w:rPr>
          <w:rFonts w:ascii="Times New Roman" w:hAnsi="Times New Roman" w:cs="Times New Roman"/>
          <w:sz w:val="24"/>
          <w:szCs w:val="24"/>
        </w:rPr>
        <w:t xml:space="preserve"> «РН-Шельф-</w:t>
      </w:r>
      <w:r w:rsidR="00091FED" w:rsidRPr="00091FED">
        <w:rPr>
          <w:rFonts w:ascii="Times New Roman" w:hAnsi="Times New Roman" w:cs="Times New Roman"/>
          <w:sz w:val="24"/>
        </w:rPr>
        <w:t>Дальний Восток</w:t>
      </w:r>
      <w:r w:rsidR="00576201">
        <w:rPr>
          <w:rFonts w:ascii="Times New Roman" w:hAnsi="Times New Roman" w:cs="Times New Roman"/>
          <w:sz w:val="24"/>
          <w:szCs w:val="24"/>
        </w:rPr>
        <w:t>»</w:t>
      </w:r>
      <w:r w:rsidR="00DB77A8">
        <w:rPr>
          <w:rFonts w:ascii="Times New Roman" w:hAnsi="Times New Roman" w:cs="Times New Roman"/>
          <w:sz w:val="24"/>
          <w:szCs w:val="24"/>
        </w:rPr>
        <w:t>.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 </w:t>
      </w:r>
      <w:r w:rsidR="00326E5C">
        <w:rPr>
          <w:rFonts w:ascii="Times New Roman" w:hAnsi="Times New Roman" w:cs="Times New Roman"/>
          <w:sz w:val="24"/>
          <w:szCs w:val="24"/>
        </w:rPr>
        <w:t>имущества</w:t>
      </w:r>
      <w:r w:rsidRPr="00276CD5">
        <w:rPr>
          <w:rFonts w:ascii="Times New Roman" w:hAnsi="Times New Roman" w:cs="Times New Roman"/>
          <w:sz w:val="24"/>
          <w:szCs w:val="24"/>
        </w:rPr>
        <w:t>, опубликованное _____________________________________________________________________________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 Интернета)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предлагаю  заключить со мной  договор купли-продажи </w:t>
      </w:r>
      <w:r w:rsidR="00326E5C">
        <w:rPr>
          <w:rFonts w:ascii="Times New Roman" w:hAnsi="Times New Roman" w:cs="Times New Roman"/>
          <w:sz w:val="24"/>
          <w:szCs w:val="24"/>
        </w:rPr>
        <w:t>имущества</w:t>
      </w:r>
      <w:r w:rsidRPr="00276CD5">
        <w:rPr>
          <w:rFonts w:ascii="Times New Roman" w:hAnsi="Times New Roman" w:cs="Times New Roman"/>
          <w:sz w:val="24"/>
          <w:szCs w:val="24"/>
        </w:rPr>
        <w:t>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326E5C" w:rsidP="0027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276CD5" w:rsidP="0032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4F6028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приобретения </w:t>
            </w:r>
            <w:r w:rsidR="00326E5C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r w:rsidR="004F6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>(прописью)</w:t>
            </w:r>
          </w:p>
        </w:tc>
      </w:tr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D5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6028" w:rsidRPr="00276CD5" w:rsidRDefault="004F6028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D5" w:rsidRPr="00276CD5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В случае принятия  моего предложения  обязуюсь подписать  представл</w:t>
      </w:r>
      <w:r w:rsidR="004F6028">
        <w:rPr>
          <w:rFonts w:ascii="Times New Roman" w:hAnsi="Times New Roman" w:cs="Times New Roman"/>
          <w:sz w:val="24"/>
          <w:szCs w:val="24"/>
        </w:rPr>
        <w:t xml:space="preserve">енный </w:t>
      </w:r>
      <w:r w:rsidR="00972031">
        <w:rPr>
          <w:rFonts w:ascii="Times New Roman" w:hAnsi="Times New Roman" w:cs="Times New Roman"/>
          <w:sz w:val="24"/>
          <w:szCs w:val="24"/>
        </w:rPr>
        <w:t>АО</w:t>
      </w:r>
      <w:r w:rsidR="00576201">
        <w:rPr>
          <w:rFonts w:ascii="Times New Roman" w:hAnsi="Times New Roman" w:cs="Times New Roman"/>
          <w:sz w:val="24"/>
          <w:szCs w:val="24"/>
        </w:rPr>
        <w:t xml:space="preserve"> «РН-Шельф-</w:t>
      </w:r>
      <w:r w:rsidR="00091FED" w:rsidRPr="00091FED">
        <w:rPr>
          <w:rFonts w:ascii="Times New Roman" w:hAnsi="Times New Roman" w:cs="Times New Roman"/>
          <w:sz w:val="24"/>
        </w:rPr>
        <w:t>Дальний Восток</w:t>
      </w:r>
      <w:r w:rsidR="00576201">
        <w:rPr>
          <w:rFonts w:ascii="Times New Roman" w:hAnsi="Times New Roman" w:cs="Times New Roman"/>
          <w:sz w:val="24"/>
          <w:szCs w:val="24"/>
        </w:rPr>
        <w:t>»</w:t>
      </w:r>
      <w:r w:rsidR="00326E5C" w:rsidRPr="00326E5C">
        <w:rPr>
          <w:rFonts w:ascii="Times New Roman" w:hAnsi="Times New Roman" w:cs="Times New Roman"/>
          <w:sz w:val="24"/>
          <w:szCs w:val="24"/>
        </w:rPr>
        <w:t xml:space="preserve"> </w:t>
      </w:r>
      <w:r w:rsidRPr="00276CD5">
        <w:rPr>
          <w:rFonts w:ascii="Times New Roman" w:hAnsi="Times New Roman" w:cs="Times New Roman"/>
          <w:sz w:val="24"/>
          <w:szCs w:val="24"/>
        </w:rPr>
        <w:t xml:space="preserve">(далее - Общество) договор купли-продажи </w:t>
      </w:r>
      <w:r w:rsidR="00326E5C">
        <w:rPr>
          <w:rFonts w:ascii="Times New Roman" w:hAnsi="Times New Roman" w:cs="Times New Roman"/>
          <w:sz w:val="24"/>
          <w:szCs w:val="24"/>
        </w:rPr>
        <w:t>имущества</w:t>
      </w:r>
      <w:r w:rsidRPr="00276CD5">
        <w:rPr>
          <w:rFonts w:ascii="Times New Roman" w:hAnsi="Times New Roman" w:cs="Times New Roman"/>
          <w:sz w:val="24"/>
          <w:szCs w:val="24"/>
        </w:rPr>
        <w:t xml:space="preserve">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</w:t>
      </w:r>
      <w:r w:rsidR="00326E5C">
        <w:rPr>
          <w:rFonts w:ascii="Times New Roman" w:hAnsi="Times New Roman" w:cs="Times New Roman"/>
          <w:sz w:val="24"/>
          <w:szCs w:val="24"/>
        </w:rPr>
        <w:t>имущества</w:t>
      </w:r>
      <w:r w:rsidRPr="00276CD5">
        <w:rPr>
          <w:rFonts w:ascii="Times New Roman" w:hAnsi="Times New Roman" w:cs="Times New Roman"/>
          <w:sz w:val="24"/>
          <w:szCs w:val="24"/>
        </w:rPr>
        <w:t xml:space="preserve">  в течение двух недель со дня объявления меня победителем, настоящим подтверждаю аннулирование  настоящей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ии и </w:t>
      </w:r>
      <w:r w:rsidR="00972031">
        <w:rPr>
          <w:rFonts w:ascii="Times New Roman" w:hAnsi="Times New Roman" w:cs="Times New Roman"/>
          <w:sz w:val="24"/>
          <w:szCs w:val="24"/>
        </w:rPr>
        <w:t>АО</w:t>
      </w:r>
      <w:proofErr w:type="gramEnd"/>
      <w:r w:rsidR="00576201">
        <w:rPr>
          <w:rFonts w:ascii="Times New Roman" w:hAnsi="Times New Roman" w:cs="Times New Roman"/>
          <w:sz w:val="24"/>
          <w:szCs w:val="24"/>
        </w:rPr>
        <w:t xml:space="preserve"> «РН-Шельф-</w:t>
      </w:r>
      <w:r w:rsidR="00091FED" w:rsidRPr="00091FED">
        <w:rPr>
          <w:rFonts w:ascii="Times New Roman" w:hAnsi="Times New Roman" w:cs="Times New Roman"/>
          <w:sz w:val="24"/>
        </w:rPr>
        <w:t>Дальний Восток</w:t>
      </w:r>
      <w:r w:rsidR="0057620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моими  персональными данными 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</w:t>
      </w:r>
      <w:bookmarkStart w:id="0" w:name="_GoBack"/>
      <w:bookmarkEnd w:id="0"/>
      <w:r w:rsidRPr="00276CD5">
        <w:rPr>
          <w:rFonts w:ascii="Times New Roman" w:hAnsi="Times New Roman" w:cs="Times New Roman"/>
          <w:sz w:val="24"/>
          <w:szCs w:val="24"/>
        </w:rPr>
        <w:t>азанных способов обработки данных приведено в  Федеральном законе от 27.07.2006 N 152-ФЗ "О персональных данных", 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персональных  данных в письменной форме</w:t>
      </w:r>
      <w:r w:rsidR="00326E5C">
        <w:rPr>
          <w:rFonts w:ascii="Times New Roman" w:hAnsi="Times New Roman" w:cs="Times New Roman"/>
          <w:sz w:val="24"/>
          <w:szCs w:val="24"/>
        </w:rPr>
        <w:t>)</w:t>
      </w:r>
      <w:r w:rsidRPr="00276CD5">
        <w:rPr>
          <w:rFonts w:ascii="Times New Roman" w:hAnsi="Times New Roman" w:cs="Times New Roman"/>
          <w:sz w:val="24"/>
          <w:szCs w:val="24"/>
        </w:rPr>
        <w:t>.</w:t>
      </w:r>
    </w:p>
    <w:p w:rsidR="00276CD5" w:rsidRPr="00276CD5" w:rsidRDefault="00276CD5" w:rsidP="00276CD5">
      <w:pPr>
        <w:pStyle w:val="a9"/>
        <w:ind w:firstLine="708"/>
        <w:jc w:val="both"/>
      </w:pPr>
      <w:proofErr w:type="gramStart"/>
      <w:r w:rsidRPr="00276CD5">
        <w:t>Нижеподписавшийся</w:t>
      </w:r>
      <w:proofErr w:type="gramEnd"/>
      <w:r w:rsidRPr="00276CD5">
        <w:t xml:space="preserve">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8157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00B" w:rsidRDefault="0021700B" w:rsidP="00972031">
      <w:pPr>
        <w:spacing w:after="0" w:line="240" w:lineRule="auto"/>
      </w:pPr>
      <w:r>
        <w:separator/>
      </w:r>
    </w:p>
  </w:endnote>
  <w:endnote w:type="continuationSeparator" w:id="0">
    <w:p w:rsidR="0021700B" w:rsidRDefault="0021700B" w:rsidP="00972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031" w:rsidRDefault="0097203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031" w:rsidRDefault="00972031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031" w:rsidRDefault="0097203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00B" w:rsidRDefault="0021700B" w:rsidP="00972031">
      <w:pPr>
        <w:spacing w:after="0" w:line="240" w:lineRule="auto"/>
      </w:pPr>
      <w:r>
        <w:separator/>
      </w:r>
    </w:p>
  </w:footnote>
  <w:footnote w:type="continuationSeparator" w:id="0">
    <w:p w:rsidR="0021700B" w:rsidRDefault="0021700B" w:rsidP="00972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031" w:rsidRDefault="0097203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031" w:rsidRDefault="0097203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031" w:rsidRDefault="0097203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4E2"/>
    <w:rsid w:val="00010D81"/>
    <w:rsid w:val="000112D0"/>
    <w:rsid w:val="00022704"/>
    <w:rsid w:val="00025961"/>
    <w:rsid w:val="000324DB"/>
    <w:rsid w:val="00041702"/>
    <w:rsid w:val="000700DF"/>
    <w:rsid w:val="0007316F"/>
    <w:rsid w:val="000742A2"/>
    <w:rsid w:val="00091FED"/>
    <w:rsid w:val="000977AF"/>
    <w:rsid w:val="000B344B"/>
    <w:rsid w:val="000D1746"/>
    <w:rsid w:val="000D1BCE"/>
    <w:rsid w:val="000D78C6"/>
    <w:rsid w:val="000E1938"/>
    <w:rsid w:val="000E7DEC"/>
    <w:rsid w:val="00115939"/>
    <w:rsid w:val="00121ACE"/>
    <w:rsid w:val="00123250"/>
    <w:rsid w:val="001268D5"/>
    <w:rsid w:val="00140E1A"/>
    <w:rsid w:val="00145E4F"/>
    <w:rsid w:val="0015591C"/>
    <w:rsid w:val="001756A9"/>
    <w:rsid w:val="00186B6F"/>
    <w:rsid w:val="001B24DF"/>
    <w:rsid w:val="0021700B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B7D03"/>
    <w:rsid w:val="002D5467"/>
    <w:rsid w:val="00326E5C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F7738"/>
    <w:rsid w:val="0042708E"/>
    <w:rsid w:val="004442B5"/>
    <w:rsid w:val="004529B9"/>
    <w:rsid w:val="00480B88"/>
    <w:rsid w:val="00483B45"/>
    <w:rsid w:val="004874C2"/>
    <w:rsid w:val="00487DA3"/>
    <w:rsid w:val="004912C8"/>
    <w:rsid w:val="00495057"/>
    <w:rsid w:val="004B25A9"/>
    <w:rsid w:val="004C589B"/>
    <w:rsid w:val="004C73FB"/>
    <w:rsid w:val="004D4D22"/>
    <w:rsid w:val="004E4E42"/>
    <w:rsid w:val="004F6028"/>
    <w:rsid w:val="004F7BE0"/>
    <w:rsid w:val="005046AF"/>
    <w:rsid w:val="005257C9"/>
    <w:rsid w:val="00534A13"/>
    <w:rsid w:val="005363FC"/>
    <w:rsid w:val="00547641"/>
    <w:rsid w:val="00576201"/>
    <w:rsid w:val="005940AC"/>
    <w:rsid w:val="00594823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C4151"/>
    <w:rsid w:val="006D090F"/>
    <w:rsid w:val="006D7934"/>
    <w:rsid w:val="006E0A4F"/>
    <w:rsid w:val="006E3D94"/>
    <w:rsid w:val="006F26E3"/>
    <w:rsid w:val="006F28E3"/>
    <w:rsid w:val="007166D2"/>
    <w:rsid w:val="007261CD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931B99"/>
    <w:rsid w:val="00945902"/>
    <w:rsid w:val="00972031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60B55"/>
    <w:rsid w:val="00C61FA0"/>
    <w:rsid w:val="00C67296"/>
    <w:rsid w:val="00C74EDC"/>
    <w:rsid w:val="00C80289"/>
    <w:rsid w:val="00CB118B"/>
    <w:rsid w:val="00CF42E1"/>
    <w:rsid w:val="00D07174"/>
    <w:rsid w:val="00D22DCE"/>
    <w:rsid w:val="00D330B0"/>
    <w:rsid w:val="00D33BE6"/>
    <w:rsid w:val="00D52BBB"/>
    <w:rsid w:val="00D74F0C"/>
    <w:rsid w:val="00D82807"/>
    <w:rsid w:val="00D95447"/>
    <w:rsid w:val="00D97B9F"/>
    <w:rsid w:val="00DA1601"/>
    <w:rsid w:val="00DA4F93"/>
    <w:rsid w:val="00DB1058"/>
    <w:rsid w:val="00DB77A8"/>
    <w:rsid w:val="00DC5310"/>
    <w:rsid w:val="00DD5C23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E5849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азвание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972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72031"/>
  </w:style>
  <w:style w:type="paragraph" w:styleId="ad">
    <w:name w:val="footer"/>
    <w:basedOn w:val="a"/>
    <w:link w:val="ae"/>
    <w:uiPriority w:val="99"/>
    <w:unhideWhenUsed/>
    <w:rsid w:val="00972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20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азвание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972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72031"/>
  </w:style>
  <w:style w:type="paragraph" w:styleId="ad">
    <w:name w:val="footer"/>
    <w:basedOn w:val="a"/>
    <w:link w:val="ae"/>
    <w:uiPriority w:val="99"/>
    <w:unhideWhenUsed/>
    <w:rsid w:val="00972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2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7FA832-CFB1-4681-B9F2-809744C41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inoleynikova</dc:creator>
  <cp:lastModifiedBy>Екатерина Константиновна Кудряшова</cp:lastModifiedBy>
  <cp:revision>5</cp:revision>
  <cp:lastPrinted>2016-10-27T10:00:00Z</cp:lastPrinted>
  <dcterms:created xsi:type="dcterms:W3CDTF">2019-01-30T04:35:00Z</dcterms:created>
  <dcterms:modified xsi:type="dcterms:W3CDTF">2019-01-31T23:11:00Z</dcterms:modified>
</cp:coreProperties>
</file>